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81C" w:rsidRDefault="00A8383C" w:rsidP="0018181C">
      <w:pPr>
        <w:pStyle w:val="ConsPlusNormal"/>
        <w:widowControl/>
        <w:ind w:left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Утверждено</w:t>
      </w:r>
    </w:p>
    <w:p w:rsidR="0018181C" w:rsidRDefault="0018181C" w:rsidP="0018181C">
      <w:pPr>
        <w:pStyle w:val="ConsPlusNormal"/>
        <w:widowControl/>
        <w:ind w:left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решением Норильского </w:t>
      </w:r>
    </w:p>
    <w:p w:rsidR="0018181C" w:rsidRDefault="0018181C" w:rsidP="0018181C">
      <w:pPr>
        <w:pStyle w:val="ConsPlusNormal"/>
        <w:widowControl/>
        <w:ind w:left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Совета депутатов </w:t>
      </w:r>
    </w:p>
    <w:p w:rsidR="0018181C" w:rsidRDefault="0018181C" w:rsidP="0018181C">
      <w:pPr>
        <w:pStyle w:val="ConsPlusNormal"/>
        <w:widowControl/>
        <w:ind w:left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21 апреля 2026 года № </w:t>
      </w:r>
      <w:r w:rsidR="00617204">
        <w:rPr>
          <w:rFonts w:ascii="Times New Roman" w:hAnsi="Times New Roman" w:cs="Times New Roman"/>
          <w:sz w:val="26"/>
          <w:szCs w:val="26"/>
        </w:rPr>
        <w:t>35/6-695</w:t>
      </w:r>
      <w:bookmarkStart w:id="0" w:name="_GoBack"/>
      <w:bookmarkEnd w:id="0"/>
    </w:p>
    <w:p w:rsidR="00C9031C" w:rsidRDefault="00C9031C" w:rsidP="00C903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8181C" w:rsidRDefault="0018181C" w:rsidP="00C903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8181C" w:rsidRPr="00C9031C" w:rsidRDefault="0018181C" w:rsidP="00C903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9031C" w:rsidRPr="00C9031C" w:rsidRDefault="00A8383C" w:rsidP="0008181F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Изменение</w:t>
      </w:r>
    </w:p>
    <w:p w:rsidR="00C9031C" w:rsidRPr="00C9031C" w:rsidRDefault="00C9031C" w:rsidP="0008181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C9031C">
        <w:rPr>
          <w:sz w:val="26"/>
          <w:szCs w:val="26"/>
        </w:rPr>
        <w:t xml:space="preserve">в </w:t>
      </w:r>
      <w:hyperlink r:id="rId6" w:history="1">
        <w:r w:rsidRPr="00C9031C">
          <w:rPr>
            <w:sz w:val="26"/>
            <w:szCs w:val="26"/>
          </w:rPr>
          <w:t>Положение</w:t>
        </w:r>
      </w:hyperlink>
      <w:r w:rsidRPr="00C9031C">
        <w:rPr>
          <w:sz w:val="26"/>
          <w:szCs w:val="26"/>
        </w:rPr>
        <w:t xml:space="preserve"> об Управлении по делам гражданской обороны и</w:t>
      </w:r>
    </w:p>
    <w:p w:rsidR="00C9031C" w:rsidRPr="00C9031C" w:rsidRDefault="00C9031C" w:rsidP="0008181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C9031C">
        <w:rPr>
          <w:sz w:val="26"/>
          <w:szCs w:val="26"/>
        </w:rPr>
        <w:t>чрезвычайным ситуациям Администрации города Норильска,</w:t>
      </w:r>
    </w:p>
    <w:p w:rsidR="0008181F" w:rsidRDefault="00C9031C" w:rsidP="0008181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C9031C">
        <w:rPr>
          <w:sz w:val="26"/>
          <w:szCs w:val="26"/>
        </w:rPr>
        <w:t xml:space="preserve">утвержденное решением Норильского городского Совета депутатов </w:t>
      </w:r>
    </w:p>
    <w:p w:rsidR="00C9031C" w:rsidRPr="00C9031C" w:rsidRDefault="00C9031C" w:rsidP="0008181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C9031C">
        <w:rPr>
          <w:sz w:val="26"/>
          <w:szCs w:val="26"/>
        </w:rPr>
        <w:t>от 18.06.2024 № 16/6-394</w:t>
      </w:r>
    </w:p>
    <w:p w:rsidR="00C9031C" w:rsidRPr="00C9031C" w:rsidRDefault="00C9031C" w:rsidP="0008181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A0A59" w:rsidRDefault="00F83822" w:rsidP="00B107B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Пункт 1.7 Положения об Управлении по делам гражданской обороны и чрезвычайным ситуациям Администрации города Норильска, утвержденного решением Норильского городского Совета депутатов от 18.06.2024 № 16/6-394, дополнить абзацем четвертым следующего содержания:</w:t>
      </w:r>
    </w:p>
    <w:p w:rsidR="00F83822" w:rsidRPr="00B107BD" w:rsidRDefault="00F83822" w:rsidP="00B107B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«Начальник Управления, его заместители, составляют протоколы об административных правонарушениях в случаях, установленных действующим законодательством Российской Федерации</w:t>
      </w:r>
      <w:r w:rsidR="00C87577">
        <w:rPr>
          <w:sz w:val="26"/>
          <w:szCs w:val="26"/>
        </w:rPr>
        <w:t>.</w:t>
      </w:r>
      <w:r>
        <w:rPr>
          <w:sz w:val="26"/>
          <w:szCs w:val="26"/>
        </w:rPr>
        <w:t>».</w:t>
      </w:r>
    </w:p>
    <w:sectPr w:rsidR="00F83822" w:rsidRPr="00B107BD" w:rsidSect="00DC07A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511A6A"/>
    <w:multiLevelType w:val="multilevel"/>
    <w:tmpl w:val="6A745C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0100CB9"/>
    <w:multiLevelType w:val="multilevel"/>
    <w:tmpl w:val="C92AF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85F"/>
    <w:rsid w:val="000008DD"/>
    <w:rsid w:val="00037E24"/>
    <w:rsid w:val="0005166A"/>
    <w:rsid w:val="0008181F"/>
    <w:rsid w:val="0008606C"/>
    <w:rsid w:val="000B2449"/>
    <w:rsid w:val="000B50FE"/>
    <w:rsid w:val="000D64FB"/>
    <w:rsid w:val="000D66E7"/>
    <w:rsid w:val="000E24B9"/>
    <w:rsid w:val="000F3781"/>
    <w:rsid w:val="00106B2B"/>
    <w:rsid w:val="001117EC"/>
    <w:rsid w:val="00123580"/>
    <w:rsid w:val="001235F8"/>
    <w:rsid w:val="00123856"/>
    <w:rsid w:val="00130FBC"/>
    <w:rsid w:val="00136A9A"/>
    <w:rsid w:val="00147BEA"/>
    <w:rsid w:val="00170136"/>
    <w:rsid w:val="0018181C"/>
    <w:rsid w:val="001A50C4"/>
    <w:rsid w:val="001B3159"/>
    <w:rsid w:val="001C4671"/>
    <w:rsid w:val="001E4FBF"/>
    <w:rsid w:val="001F5726"/>
    <w:rsid w:val="001F685F"/>
    <w:rsid w:val="002021CA"/>
    <w:rsid w:val="0022614B"/>
    <w:rsid w:val="002277E6"/>
    <w:rsid w:val="002304B9"/>
    <w:rsid w:val="00244075"/>
    <w:rsid w:val="0025742A"/>
    <w:rsid w:val="00266048"/>
    <w:rsid w:val="0026655E"/>
    <w:rsid w:val="0026739C"/>
    <w:rsid w:val="00275EA1"/>
    <w:rsid w:val="002825F7"/>
    <w:rsid w:val="00282C17"/>
    <w:rsid w:val="0028562D"/>
    <w:rsid w:val="00287AD0"/>
    <w:rsid w:val="002A0D1E"/>
    <w:rsid w:val="002C66C9"/>
    <w:rsid w:val="002C6969"/>
    <w:rsid w:val="002C7113"/>
    <w:rsid w:val="00300C67"/>
    <w:rsid w:val="0032477F"/>
    <w:rsid w:val="00325AA7"/>
    <w:rsid w:val="00327040"/>
    <w:rsid w:val="003341C3"/>
    <w:rsid w:val="00336DFC"/>
    <w:rsid w:val="0038210C"/>
    <w:rsid w:val="00393FFD"/>
    <w:rsid w:val="003A4BC8"/>
    <w:rsid w:val="00410212"/>
    <w:rsid w:val="0044447C"/>
    <w:rsid w:val="00494361"/>
    <w:rsid w:val="004A41BE"/>
    <w:rsid w:val="004B6E7E"/>
    <w:rsid w:val="004E5628"/>
    <w:rsid w:val="004F432A"/>
    <w:rsid w:val="005036EB"/>
    <w:rsid w:val="00506740"/>
    <w:rsid w:val="00514057"/>
    <w:rsid w:val="00531BC0"/>
    <w:rsid w:val="00541BCF"/>
    <w:rsid w:val="00542A85"/>
    <w:rsid w:val="0054321F"/>
    <w:rsid w:val="00564611"/>
    <w:rsid w:val="00576097"/>
    <w:rsid w:val="00580A41"/>
    <w:rsid w:val="00591199"/>
    <w:rsid w:val="005926F9"/>
    <w:rsid w:val="005A0A59"/>
    <w:rsid w:val="005D4F27"/>
    <w:rsid w:val="005F1F4F"/>
    <w:rsid w:val="005F3B2B"/>
    <w:rsid w:val="00615AEF"/>
    <w:rsid w:val="00617204"/>
    <w:rsid w:val="00620F4C"/>
    <w:rsid w:val="00621F24"/>
    <w:rsid w:val="00627F43"/>
    <w:rsid w:val="0066632F"/>
    <w:rsid w:val="006757C2"/>
    <w:rsid w:val="00695E17"/>
    <w:rsid w:val="006B4A3A"/>
    <w:rsid w:val="006C1C0A"/>
    <w:rsid w:val="006D0E07"/>
    <w:rsid w:val="006D784B"/>
    <w:rsid w:val="006F41CC"/>
    <w:rsid w:val="007310CD"/>
    <w:rsid w:val="00740F90"/>
    <w:rsid w:val="00747D47"/>
    <w:rsid w:val="00760A77"/>
    <w:rsid w:val="007674F2"/>
    <w:rsid w:val="007727A3"/>
    <w:rsid w:val="00792792"/>
    <w:rsid w:val="007965EA"/>
    <w:rsid w:val="007A3256"/>
    <w:rsid w:val="007B59F4"/>
    <w:rsid w:val="007C658A"/>
    <w:rsid w:val="007D0606"/>
    <w:rsid w:val="007D6883"/>
    <w:rsid w:val="007D71A8"/>
    <w:rsid w:val="007F5115"/>
    <w:rsid w:val="007F59D8"/>
    <w:rsid w:val="00804F81"/>
    <w:rsid w:val="00831BC0"/>
    <w:rsid w:val="00835AA5"/>
    <w:rsid w:val="008546C5"/>
    <w:rsid w:val="00890AE8"/>
    <w:rsid w:val="00890F54"/>
    <w:rsid w:val="008919E0"/>
    <w:rsid w:val="00895D26"/>
    <w:rsid w:val="008A30B0"/>
    <w:rsid w:val="008B13B1"/>
    <w:rsid w:val="008B2034"/>
    <w:rsid w:val="008B350C"/>
    <w:rsid w:val="008C5CBB"/>
    <w:rsid w:val="008D7926"/>
    <w:rsid w:val="008E5530"/>
    <w:rsid w:val="008F3ABD"/>
    <w:rsid w:val="009053C9"/>
    <w:rsid w:val="0090754D"/>
    <w:rsid w:val="00912C90"/>
    <w:rsid w:val="00925065"/>
    <w:rsid w:val="00930FD9"/>
    <w:rsid w:val="00943799"/>
    <w:rsid w:val="00945008"/>
    <w:rsid w:val="009734DB"/>
    <w:rsid w:val="009A3A46"/>
    <w:rsid w:val="009A3BC9"/>
    <w:rsid w:val="009B5A82"/>
    <w:rsid w:val="009D09D0"/>
    <w:rsid w:val="009D5017"/>
    <w:rsid w:val="009E1C06"/>
    <w:rsid w:val="00A26842"/>
    <w:rsid w:val="00A4111A"/>
    <w:rsid w:val="00A6758B"/>
    <w:rsid w:val="00A77C3D"/>
    <w:rsid w:val="00A8383C"/>
    <w:rsid w:val="00A92559"/>
    <w:rsid w:val="00AA2E2D"/>
    <w:rsid w:val="00AB2F19"/>
    <w:rsid w:val="00AD339E"/>
    <w:rsid w:val="00AE083A"/>
    <w:rsid w:val="00AE0FF6"/>
    <w:rsid w:val="00AF1208"/>
    <w:rsid w:val="00B05767"/>
    <w:rsid w:val="00B07635"/>
    <w:rsid w:val="00B107BD"/>
    <w:rsid w:val="00B225C2"/>
    <w:rsid w:val="00B32D6E"/>
    <w:rsid w:val="00B56A92"/>
    <w:rsid w:val="00B93EDA"/>
    <w:rsid w:val="00BA6462"/>
    <w:rsid w:val="00BC524A"/>
    <w:rsid w:val="00BC75A7"/>
    <w:rsid w:val="00BE4717"/>
    <w:rsid w:val="00BF55AC"/>
    <w:rsid w:val="00C13765"/>
    <w:rsid w:val="00C36EE8"/>
    <w:rsid w:val="00C41045"/>
    <w:rsid w:val="00C674FA"/>
    <w:rsid w:val="00C87577"/>
    <w:rsid w:val="00C9031C"/>
    <w:rsid w:val="00C910FA"/>
    <w:rsid w:val="00C93F5A"/>
    <w:rsid w:val="00CA2D75"/>
    <w:rsid w:val="00CC635B"/>
    <w:rsid w:val="00CD1B70"/>
    <w:rsid w:val="00D03B35"/>
    <w:rsid w:val="00D235E8"/>
    <w:rsid w:val="00D31D9B"/>
    <w:rsid w:val="00D40662"/>
    <w:rsid w:val="00D41D83"/>
    <w:rsid w:val="00D45FEE"/>
    <w:rsid w:val="00D515C1"/>
    <w:rsid w:val="00D52DCC"/>
    <w:rsid w:val="00D755A4"/>
    <w:rsid w:val="00D77A0A"/>
    <w:rsid w:val="00D91A25"/>
    <w:rsid w:val="00D96976"/>
    <w:rsid w:val="00DA178E"/>
    <w:rsid w:val="00DC07A9"/>
    <w:rsid w:val="00DD3896"/>
    <w:rsid w:val="00E0217C"/>
    <w:rsid w:val="00E07371"/>
    <w:rsid w:val="00E1251B"/>
    <w:rsid w:val="00E162E8"/>
    <w:rsid w:val="00E31366"/>
    <w:rsid w:val="00E341CD"/>
    <w:rsid w:val="00E43949"/>
    <w:rsid w:val="00E46933"/>
    <w:rsid w:val="00E600BB"/>
    <w:rsid w:val="00E60B4D"/>
    <w:rsid w:val="00E70F08"/>
    <w:rsid w:val="00E81037"/>
    <w:rsid w:val="00E81C94"/>
    <w:rsid w:val="00E8560C"/>
    <w:rsid w:val="00E86BAB"/>
    <w:rsid w:val="00E96E79"/>
    <w:rsid w:val="00EA3B35"/>
    <w:rsid w:val="00EB4A5E"/>
    <w:rsid w:val="00EC42CA"/>
    <w:rsid w:val="00EE01A8"/>
    <w:rsid w:val="00EE34D3"/>
    <w:rsid w:val="00F10506"/>
    <w:rsid w:val="00F172F8"/>
    <w:rsid w:val="00F25ED0"/>
    <w:rsid w:val="00F45D1F"/>
    <w:rsid w:val="00F64281"/>
    <w:rsid w:val="00F800C4"/>
    <w:rsid w:val="00F800E5"/>
    <w:rsid w:val="00F83822"/>
    <w:rsid w:val="00F91D77"/>
    <w:rsid w:val="00FA2D71"/>
    <w:rsid w:val="00FA7A83"/>
    <w:rsid w:val="00FB4CAF"/>
    <w:rsid w:val="00FD0F85"/>
    <w:rsid w:val="00FE3007"/>
    <w:rsid w:val="00FE336D"/>
    <w:rsid w:val="00FE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1C7C97-3A2D-4D37-9403-53AD868B3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F6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6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68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E600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32D6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6E"/>
    <w:rPr>
      <w:rFonts w:ascii="Segoe UI" w:hAnsi="Segoe UI" w:cs="Segoe UI"/>
      <w:sz w:val="18"/>
      <w:szCs w:val="18"/>
    </w:rPr>
  </w:style>
  <w:style w:type="paragraph" w:styleId="a6">
    <w:name w:val="Title"/>
    <w:basedOn w:val="a"/>
    <w:link w:val="a7"/>
    <w:qFormat/>
    <w:rsid w:val="001235F8"/>
    <w:pPr>
      <w:jc w:val="center"/>
    </w:pPr>
    <w:rPr>
      <w:b/>
      <w:bCs/>
      <w:sz w:val="26"/>
    </w:rPr>
  </w:style>
  <w:style w:type="character" w:customStyle="1" w:styleId="a7">
    <w:name w:val="Название Знак"/>
    <w:basedOn w:val="a0"/>
    <w:link w:val="a6"/>
    <w:rsid w:val="001235F8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8">
    <w:name w:val="header"/>
    <w:basedOn w:val="a"/>
    <w:link w:val="a9"/>
    <w:uiPriority w:val="99"/>
    <w:rsid w:val="00287AD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287A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FE33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2614B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C07A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90E23110437069A19FC73477209389092DB9EAEB86825563E0E091931360F84580B3635CCDBA33CFE18r831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5AD4F-453B-4E3B-B3FA-B64093416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Резниченко Яков Готфридович</dc:creator>
  <cp:keywords/>
  <dc:description/>
  <cp:lastModifiedBy>Гырнец Светлана Васильевна</cp:lastModifiedBy>
  <cp:revision>28</cp:revision>
  <cp:lastPrinted>2024-05-24T04:53:00Z</cp:lastPrinted>
  <dcterms:created xsi:type="dcterms:W3CDTF">2026-02-13T08:06:00Z</dcterms:created>
  <dcterms:modified xsi:type="dcterms:W3CDTF">2026-04-20T04:41:00Z</dcterms:modified>
</cp:coreProperties>
</file>